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E22A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FF2D7E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80F226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D65833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025F71" w14:textId="77777777" w:rsidR="00C3725D" w:rsidRDefault="00C3725D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42D65" w14:textId="77777777" w:rsidR="00C3725D" w:rsidRDefault="00C3725D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SKILLS</w:t>
      </w:r>
    </w:p>
    <w:p w14:paraId="1D1E5023" w14:textId="77777777" w:rsidR="00C3725D" w:rsidRDefault="00C3725D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2EF51D64" w14:textId="77777777" w:rsidR="00C3725D" w:rsidRDefault="00C3725D" w:rsidP="00C372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14:paraId="0C755488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3898A9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454829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EE32A5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19D78E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6F46D8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FD814C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55F641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D51DEA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F43E3F" w14:textId="77777777" w:rsidR="00C3725D" w:rsidRDefault="00C3725D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04F9DC" w14:textId="77777777" w:rsidR="000C1ED9" w:rsidRDefault="000E3B23" w:rsidP="00C372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6B1E">
        <w:rPr>
          <w:rFonts w:ascii="Times New Roman" w:hAnsi="Times New Roman" w:cs="Times New Roman"/>
          <w:sz w:val="24"/>
          <w:szCs w:val="24"/>
        </w:rPr>
        <w:lastRenderedPageBreak/>
        <w:t xml:space="preserve">The new idea learned from the videos a listener should be attentive and maintain and keep watching for non-verbal communication, including body movements. Developing this idea is important because through this clear understanding of the context because non-verbal communication will put more weight on the said words. Through non-verbal communication, the audience can know the emotions created by the narrator of a story, which will drive the points more concisely and increase their audience's level of </w:t>
      </w:r>
      <w:r w:rsidR="005D4DAB" w:rsidRPr="00FF6B1E">
        <w:rPr>
          <w:rFonts w:ascii="Times New Roman" w:hAnsi="Times New Roman" w:cs="Times New Roman"/>
          <w:sz w:val="24"/>
          <w:szCs w:val="24"/>
        </w:rPr>
        <w:t>acquaintance</w:t>
      </w:r>
      <w:r w:rsidRPr="00FF6B1E">
        <w:rPr>
          <w:rFonts w:ascii="Times New Roman" w:hAnsi="Times New Roman" w:cs="Times New Roman"/>
          <w:sz w:val="24"/>
          <w:szCs w:val="24"/>
        </w:rPr>
        <w:t xml:space="preserve">. The audience will get a clear </w:t>
      </w:r>
      <w:r w:rsidR="005D4DAB" w:rsidRPr="00FF6B1E">
        <w:rPr>
          <w:rFonts w:ascii="Times New Roman" w:hAnsi="Times New Roman" w:cs="Times New Roman"/>
          <w:sz w:val="24"/>
          <w:szCs w:val="24"/>
        </w:rPr>
        <w:t xml:space="preserve">relationship of the </w:t>
      </w:r>
      <w:r w:rsidRPr="00FF6B1E">
        <w:rPr>
          <w:rFonts w:ascii="Times New Roman" w:hAnsi="Times New Roman" w:cs="Times New Roman"/>
          <w:sz w:val="24"/>
          <w:szCs w:val="24"/>
        </w:rPr>
        <w:t xml:space="preserve">people when talking about </w:t>
      </w:r>
      <w:r w:rsidR="005D4DAB" w:rsidRPr="00FF6B1E">
        <w:rPr>
          <w:rFonts w:ascii="Times New Roman" w:hAnsi="Times New Roman" w:cs="Times New Roman"/>
          <w:sz w:val="24"/>
          <w:szCs w:val="24"/>
        </w:rPr>
        <w:t xml:space="preserve">a narration with themes that are more central to human concepts. Some of these signs may include a part on the back; this will mean encouragement is given to a particular person who feels disappointed, thus showing a cordial relationship between the individuals. </w:t>
      </w:r>
      <w:r w:rsidR="00FF6B1E" w:rsidRPr="00FF6B1E">
        <w:rPr>
          <w:rFonts w:ascii="Times New Roman" w:hAnsi="Times New Roman" w:cs="Times New Roman"/>
          <w:sz w:val="24"/>
          <w:szCs w:val="24"/>
        </w:rPr>
        <w:t>In a setting where communication is prevalent, the non-verbal part will be essential in providing feedback to the narrator; this will enable them to read the audience's reception towards what he/she is communicating. Through non-verbal communication, the audience can keep track of the flow of information that will indicate when they are introducing new ideas and making conclusions on particular issues</w:t>
      </w:r>
      <w:r w:rsidR="000C1ED9">
        <w:rPr>
          <w:rFonts w:ascii="Times New Roman" w:hAnsi="Times New Roman" w:cs="Times New Roman"/>
          <w:sz w:val="24"/>
          <w:szCs w:val="24"/>
        </w:rPr>
        <w:t xml:space="preserve"> that are of much concern.</w:t>
      </w:r>
    </w:p>
    <w:p w14:paraId="2DF25A3E" w14:textId="77777777" w:rsidR="000C1ED9" w:rsidRDefault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7CD6E3" w14:textId="77777777" w:rsidR="000C1ED9" w:rsidRDefault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4C9E8D" w14:textId="77777777" w:rsidR="000C1ED9" w:rsidRDefault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6B6A21" w14:textId="77777777" w:rsidR="000C1ED9" w:rsidRDefault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0CB1CC" w14:textId="77777777" w:rsidR="001549F6" w:rsidRDefault="001549F6" w:rsidP="00C3725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47902DFC" w14:textId="77777777" w:rsidR="001549F6" w:rsidRDefault="001549F6" w:rsidP="00C3725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5AD344D6" w14:textId="0140F198" w:rsidR="000C1ED9" w:rsidRDefault="000C1ED9" w:rsidP="00C3725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Reference </w:t>
      </w:r>
    </w:p>
    <w:p w14:paraId="76049F34" w14:textId="77777777" w:rsidR="00554B1A" w:rsidRPr="00FF6B1E" w:rsidRDefault="000C1ED9" w:rsidP="00FF6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ED9">
        <w:rPr>
          <w:rFonts w:ascii="Times New Roman" w:hAnsi="Times New Roman" w:cs="Times New Roman"/>
          <w:sz w:val="24"/>
          <w:szCs w:val="24"/>
        </w:rPr>
        <w:t>https://www.google.com/search?q=links+on+listening+skills+videos&amp;safe</w:t>
      </w:r>
    </w:p>
    <w:sectPr w:rsidR="00554B1A" w:rsidRPr="00FF6B1E" w:rsidSect="000C1ED9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88EB" w14:textId="77777777" w:rsidR="00FF05B0" w:rsidRDefault="00FF05B0" w:rsidP="000C1ED9">
      <w:pPr>
        <w:spacing w:after="0" w:line="240" w:lineRule="auto"/>
      </w:pPr>
      <w:r>
        <w:separator/>
      </w:r>
    </w:p>
  </w:endnote>
  <w:endnote w:type="continuationSeparator" w:id="0">
    <w:p w14:paraId="6807F0E9" w14:textId="77777777" w:rsidR="00FF05B0" w:rsidRDefault="00FF05B0" w:rsidP="000C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A0B8" w14:textId="77777777" w:rsidR="00FF05B0" w:rsidRDefault="00FF05B0" w:rsidP="000C1ED9">
      <w:pPr>
        <w:spacing w:after="0" w:line="240" w:lineRule="auto"/>
      </w:pPr>
      <w:r>
        <w:separator/>
      </w:r>
    </w:p>
  </w:footnote>
  <w:footnote w:type="continuationSeparator" w:id="0">
    <w:p w14:paraId="42AB5947" w14:textId="77777777" w:rsidR="00FF05B0" w:rsidRDefault="00FF05B0" w:rsidP="000C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7331327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14:paraId="5D0C670D" w14:textId="77777777" w:rsidR="000C1ED9" w:rsidRDefault="000C1ED9">
        <w:pPr>
          <w:pStyle w:val="Header"/>
          <w:jc w:val="right"/>
        </w:pPr>
        <w:r w:rsidRPr="000C1ED9">
          <w:rPr>
            <w:rFonts w:ascii="Times New Roman" w:hAnsi="Times New Roman" w:cs="Times New Roman"/>
            <w:sz w:val="24"/>
            <w:szCs w:val="24"/>
          </w:rPr>
          <w:t>LISTENING SKILLS.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2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A3697" w14:textId="77777777" w:rsidR="000C1ED9" w:rsidRDefault="000C1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1C5C" w14:textId="77777777" w:rsidR="000C1ED9" w:rsidRDefault="000C1ED9">
    <w:pPr>
      <w:pStyle w:val="Header"/>
    </w:pPr>
    <w:r>
      <w:t xml:space="preserve">Running head: </w:t>
    </w:r>
    <w:r w:rsidRPr="000C1ED9">
      <w:rPr>
        <w:rFonts w:ascii="Times New Roman" w:hAnsi="Times New Roman" w:cs="Times New Roman"/>
        <w:sz w:val="24"/>
        <w:szCs w:val="24"/>
      </w:rPr>
      <w:t>LISTENING SKILLS.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3D"/>
    <w:rsid w:val="000C1ED9"/>
    <w:rsid w:val="000E3B23"/>
    <w:rsid w:val="001549F6"/>
    <w:rsid w:val="00554B1A"/>
    <w:rsid w:val="005D4DAB"/>
    <w:rsid w:val="00C3725D"/>
    <w:rsid w:val="00F1463D"/>
    <w:rsid w:val="00FF05B0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F731F"/>
  <w15:chartTrackingRefBased/>
  <w15:docId w15:val="{8C8914C3-CC1B-4DAB-B009-5C881009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ED9"/>
  </w:style>
  <w:style w:type="paragraph" w:styleId="Footer">
    <w:name w:val="footer"/>
    <w:basedOn w:val="Normal"/>
    <w:link w:val="FooterChar"/>
    <w:uiPriority w:val="99"/>
    <w:unhideWhenUsed/>
    <w:rsid w:val="000C1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Kanyi</cp:lastModifiedBy>
  <cp:revision>5</cp:revision>
  <dcterms:created xsi:type="dcterms:W3CDTF">2021-04-11T18:01:00Z</dcterms:created>
  <dcterms:modified xsi:type="dcterms:W3CDTF">2021-04-11T19:00:00Z</dcterms:modified>
</cp:coreProperties>
</file>